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1 Синтез ИВО,  2024 – 09 – 28-29,  ИВДИВО Белая Церковь, Тимошенко Анна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Иерархия каждого. Мг Фа ИВО. Изначально Вышестоящий Отец. ИВО ИВАС Кут Хуми. ИВ Дом ИВО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1 часть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Переход в новое.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Где Источник Жизни 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Наработка опыта разными цивилизациями.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Планета без Отца и новый Отец Планеты.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чего мы воплотились 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Практика 1. Знакомство с Отцом и Изначально Вышестоящим Аватаром Синтеза Кут Хуми.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 Дух, Душа.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Иисус и Чаша Хум.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такое Чаша Хум, как действовать для её активации.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Новое развитие Человека – Творение Отца.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Борьба за человечность. Воины Духа. Войны на Планете Земля.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Кому мы ипостасим ?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Огненный потенциал Отца – рост в Посвящённого.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Перспективы развития в Метагалактике.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Новое в нас с приходом в Синтез.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Практика 2.  Стяжание Чаши в развитии Хум к и н. Стяжание ИВДИВО каждого.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Объяснение после практики  : что такое ИВДИВО каждого.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2 часть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Переход человечества на действие Иерархии.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Поддержка Человека в лучших наработанных направлениях.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 концентрации Иерархии переходим в концентрацию ИВДИВО.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Команда  ИВДИВО на территории – Отцовское выражение на физике.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Часть вида материи для территории.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Синтеза на Планете Земля.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Наше тело – выражение Слова Отца.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Болезни и осознание.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обучаться, а применять.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Ваш внутренний потенциал.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Монада и цельность Человека.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Практика 3. Стяжание и обновление Монады, Ядра Жизни. Преображение на выражение Человека Мг Фа 6 расы новой эпохи.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Рождение Свыше. Что такое смерть. Ночная подготовка.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Дом Души. Мы все изменимся, но не умрём.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Практика 4. Стяжание частного служебного здания в ИВДИВО-полисе ИВАС Кут Хуми.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3 часть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Вдохновение – результат.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Ночная подготовка – здания.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Синтезирование с ИВАС, общение с ними.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Новые возможности с новыми Правами.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Привязки и свобода.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Монада и Омега.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Путь Посвящённого – исполнить то, чего не было.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Практика 5. Преображение Монады и Омеги ракурсом Мг. Стяжание 8 Посвящений.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Посвящениями. Программа Омега.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Практика 6.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Стяжание Программы Омега и Пути Посвящённого ракурсом Нового Рождения в Мг Фа.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4 часть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такое Абсолютный Огонь ?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стяжания АО.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материи и себя ( Опустошись – и Отец тебя заполнит ).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Воплощение и развитие – устояться в новом.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Сопереживание Человеку.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Вредные привычки и возможности выхода из них.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все разные, и репликацией ( получилось у одного ) – даётся всем остальным.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Где брать специалистов для этого ?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Вера в перспективы для всего человечества и Планеты Земля.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Возможности, дающиеся от ИВО и ИВАС для территории.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чему мы готовы ?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Естество неделимой жизни с позиции материи и в Синтезе.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Практика 7. Стяжание Абсолюта ИВО. Стяжание реализации 2-х Путей и 2-х Жизней – Человеческой и Посвящённого явлением 1 курса Си ИВО.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Рекомендации по стяжанию Абсолюта ИВО.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Учебная практика. Ночная подготовка. Практики.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Части и Высшие Части.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Поручение – 4-рица МО.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Практика 8. Стяжание Поручения Учебной практики сложением 4-рицы МО. Вхождение каждым из нас в реализацию Пути ракурсом Посвящённого. Стяжание Книги Посвящённого 6 расы. Стяжание Плана Синтеза Пути. Сопереживание территории и её обновление.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Оживление территории в концентрации Синтеза.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Поздравление с вхождением в Путь Посвящённого 6 расы.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мира : Физический, Тонкий, Высший Метагалактический и Синтезный мир.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Мг Фа, устойчивость в ней.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Си-тело, Трансвизорное тело, Ипостасное тело.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Практика 9. 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Стяжание по 4096 зданий в 3-х мирах ИВДИВО-полисов ИВО для 3-х видов тел. Стяжание 4-го здания для каждого из нас.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Практика 10. 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Стяжание 7 Частей 1-го горизонта. Стяжание 8 Посвящений в цельности 16 Посвящений.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Итоговая практика.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Набор и проверка :  Аватаресса ИВО Цивилизации Синтеза  ОЧС Вечного Сверхкосмоса ИВО ИВАС Филиппа ИВО ИВАС Кут Хуми, Ипостась Наталия Радчук  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Сдано ИВАС Кут Хуми  25.10.2024 г.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